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234CD" w14:textId="77777777" w:rsidR="00452A26" w:rsidRDefault="003F4803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POGOJI</w:t>
      </w:r>
    </w:p>
    <w:p w14:paraId="1AC040D1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33972BC1" w14:textId="77777777" w:rsidTr="00261425">
        <w:trPr>
          <w:jc w:val="center"/>
        </w:trPr>
        <w:tc>
          <w:tcPr>
            <w:tcW w:w="9694" w:type="dxa"/>
            <w:gridSpan w:val="2"/>
            <w:shd w:val="clear" w:color="auto" w:fill="BFBFBF" w:themeFill="background1" w:themeFillShade="BF"/>
          </w:tcPr>
          <w:p w14:paraId="5C834912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0E8446E0" w14:textId="77777777" w:rsidTr="00261425">
        <w:trPr>
          <w:jc w:val="center"/>
        </w:trPr>
        <w:tc>
          <w:tcPr>
            <w:tcW w:w="3122" w:type="dxa"/>
            <w:shd w:val="clear" w:color="auto" w:fill="BFBFBF" w:themeFill="background1" w:themeFillShade="BF"/>
          </w:tcPr>
          <w:p w14:paraId="49765A63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2F2F2" w:themeFill="background1" w:themeFillShade="F2"/>
          </w:tcPr>
          <w:p w14:paraId="5C76688C" w14:textId="594B91F2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595A1DE" w14:textId="5CF5F12B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Litostrojska cesta 54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86FA7C7" w14:textId="322C6049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D79E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202B8344" w14:textId="77777777" w:rsidTr="00261425">
        <w:trPr>
          <w:jc w:val="center"/>
        </w:trPr>
        <w:tc>
          <w:tcPr>
            <w:tcW w:w="3122" w:type="dxa"/>
            <w:shd w:val="clear" w:color="auto" w:fill="BFBFBF" w:themeFill="background1" w:themeFillShade="BF"/>
          </w:tcPr>
          <w:p w14:paraId="039FC117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</w:tcPr>
          <w:p w14:paraId="22BF4E4C" w14:textId="06AC7481" w:rsidR="00253C20" w:rsidRPr="00B27F54" w:rsidRDefault="00B27F54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GoBack"/>
            <w:r w:rsidRPr="00B27F54">
              <w:rPr>
                <w:rFonts w:ascii="Verdana" w:hAnsi="Verdana"/>
                <w:b/>
                <w:sz w:val="20"/>
                <w:szCs w:val="20"/>
                <w:lang w:val="sl-SI"/>
              </w:rPr>
              <w:t>JN430-44/2021</w:t>
            </w:r>
            <w:bookmarkEnd w:id="0"/>
          </w:p>
        </w:tc>
      </w:tr>
      <w:tr w:rsidR="00253C20" w:rsidRPr="00500480" w14:paraId="259E490D" w14:textId="77777777" w:rsidTr="00261425">
        <w:trPr>
          <w:jc w:val="center"/>
        </w:trPr>
        <w:tc>
          <w:tcPr>
            <w:tcW w:w="3122" w:type="dxa"/>
            <w:shd w:val="clear" w:color="auto" w:fill="BFBFBF" w:themeFill="background1" w:themeFillShade="BF"/>
          </w:tcPr>
          <w:p w14:paraId="40579062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</w:tcPr>
          <w:p w14:paraId="7A4AE0C8" w14:textId="49849524" w:rsidR="00253C20" w:rsidRPr="00D53873" w:rsidRDefault="00261425" w:rsidP="0028272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Vzpostavitev sistema za obdelavo podatkov daljinskega zaznavanja (s študijo izvedljivosti) na primeru </w:t>
            </w:r>
            <w:r w:rsidR="00282722"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spremljanja </w:t>
            </w:r>
            <w:r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t>trajnih travinj ali vlažnosti tal</w:t>
            </w:r>
            <w:r w:rsidRPr="00574E7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4653CE2" w14:textId="77777777" w:rsidR="00412C43" w:rsidRDefault="00412C4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ADD76AD" w14:textId="77777777" w:rsidR="003F4803" w:rsidRDefault="003F480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1EBD1E" w14:textId="097C5033" w:rsidR="003F4803" w:rsidRPr="00574E79" w:rsidRDefault="003F4803" w:rsidP="7757C327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574E79">
        <w:rPr>
          <w:rFonts w:ascii="Verdana" w:hAnsi="Verdana"/>
          <w:b/>
          <w:bCs/>
          <w:sz w:val="20"/>
          <w:szCs w:val="20"/>
          <w:lang w:val="sl-SI"/>
        </w:rPr>
        <w:t>SPLOŠNI LETNI PROMET GOSPODARSKEGA SUBJEKTA V ZADNJIH 3 POSLOVNIH LETIH (skladno s točko 7.B: Ekonomski in finančni položaj obrazca ePRO - Navodila ponudnikom)</w:t>
      </w:r>
    </w:p>
    <w:p w14:paraId="3F49DB86" w14:textId="77777777" w:rsidR="003F4803" w:rsidRPr="004706B0" w:rsidRDefault="003F4803" w:rsidP="003F4803">
      <w:pPr>
        <w:spacing w:after="120" w:line="240" w:lineRule="auto"/>
        <w:jc w:val="both"/>
        <w:rPr>
          <w:rFonts w:ascii="Verdana" w:hAnsi="Verdana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1754"/>
        <w:gridCol w:w="1754"/>
        <w:gridCol w:w="1754"/>
        <w:gridCol w:w="1755"/>
      </w:tblGrid>
      <w:tr w:rsidR="004706B0" w:rsidRPr="004706B0" w14:paraId="27DDC8B6" w14:textId="77777777" w:rsidTr="0026142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77834B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85E0E">
              <w:rPr>
                <w:rFonts w:ascii="Verdana" w:hAnsi="Verdana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F47F07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85E0E">
              <w:rPr>
                <w:rFonts w:ascii="Verdana" w:hAnsi="Verdana"/>
                <w:b/>
                <w:sz w:val="20"/>
                <w:szCs w:val="20"/>
                <w:lang w:val="sl-SI"/>
              </w:rPr>
              <w:t>2017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BA24E2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85E0E">
              <w:rPr>
                <w:rFonts w:ascii="Verdana" w:hAnsi="Verdana"/>
                <w:b/>
                <w:sz w:val="20"/>
                <w:szCs w:val="20"/>
                <w:lang w:val="sl-SI"/>
              </w:rPr>
              <w:t>2018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25B6F6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85E0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E8D26F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85E0E">
              <w:rPr>
                <w:rFonts w:ascii="Verdana" w:hAnsi="Verdana"/>
                <w:b/>
                <w:sz w:val="20"/>
                <w:szCs w:val="20"/>
                <w:lang w:val="sl-SI"/>
              </w:rPr>
              <w:t>Letos (izvajalčeva ocena za leto 2020)</w:t>
            </w:r>
          </w:p>
        </w:tc>
      </w:tr>
      <w:tr w:rsidR="004706B0" w:rsidRPr="004706B0" w14:paraId="44820408" w14:textId="77777777" w:rsidTr="0026142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69C689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85E0E">
              <w:rPr>
                <w:rFonts w:ascii="Verdana" w:hAnsi="Verdana"/>
                <w:b/>
                <w:sz w:val="20"/>
                <w:szCs w:val="20"/>
                <w:lang w:val="sl-SI"/>
              </w:rPr>
              <w:t>Povprečni splošni letni promet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3622" w14:textId="77777777" w:rsidR="00754DFA" w:rsidRPr="00E85E0E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152" w14:textId="77777777" w:rsidR="00754DFA" w:rsidRPr="004706B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AE8A" w14:textId="77777777" w:rsidR="00754DFA" w:rsidRPr="004706B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9D01" w14:textId="77777777" w:rsidR="00754DFA" w:rsidRPr="004706B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4AE18A7C" w14:textId="77777777" w:rsidR="003F4803" w:rsidRDefault="003F4803" w:rsidP="003F480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98AA03F" w14:textId="77777777" w:rsidR="003F4803" w:rsidRDefault="003F480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6326B9F" w14:textId="268F2BCC" w:rsidR="003B12B4" w:rsidRPr="00574E79" w:rsidRDefault="003B12B4" w:rsidP="7757C327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574E79">
        <w:rPr>
          <w:rFonts w:ascii="Verdana" w:hAnsi="Verdana"/>
          <w:b/>
          <w:bCs/>
          <w:sz w:val="20"/>
          <w:szCs w:val="20"/>
          <w:lang w:val="sl-SI"/>
        </w:rPr>
        <w:t xml:space="preserve">REFERENCE </w:t>
      </w:r>
      <w:r w:rsidR="00574E79">
        <w:rPr>
          <w:rFonts w:ascii="Verdana" w:hAnsi="Verdana"/>
          <w:b/>
          <w:bCs/>
          <w:sz w:val="20"/>
          <w:szCs w:val="20"/>
          <w:lang w:val="sl-SI"/>
        </w:rPr>
        <w:t>(</w:t>
      </w:r>
      <w:r w:rsidR="004C4429" w:rsidRPr="00574E79">
        <w:rPr>
          <w:rFonts w:ascii="Verdana" w:hAnsi="Verdana"/>
          <w:b/>
          <w:bCs/>
          <w:sz w:val="20"/>
          <w:szCs w:val="20"/>
          <w:lang w:val="sl-SI"/>
        </w:rPr>
        <w:t>Tehnična in strokovna sposobnost</w:t>
      </w:r>
      <w:r w:rsidR="008A506B" w:rsidRPr="00574E79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00574E79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574E79">
        <w:rPr>
          <w:rFonts w:ascii="Verdana" w:hAnsi="Verdana"/>
          <w:b/>
          <w:bCs/>
          <w:sz w:val="20"/>
          <w:szCs w:val="20"/>
          <w:lang w:val="sl-SI"/>
        </w:rPr>
        <w:t>a</w:t>
      </w:r>
      <w:r w:rsidRPr="00574E79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p w14:paraId="3757B1B1" w14:textId="7ACBBAA9" w:rsidR="008A506B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</w:t>
      </w:r>
      <w:r w:rsidR="004706B0">
        <w:rPr>
          <w:rFonts w:ascii="Verdana" w:hAnsi="Verdana"/>
          <w:sz w:val="20"/>
          <w:szCs w:val="20"/>
          <w:lang w:val="sl-SI"/>
        </w:rPr>
        <w:t xml:space="preserve"> – n</w:t>
      </w:r>
      <w:r w:rsidR="007F2604">
        <w:rPr>
          <w:rFonts w:ascii="Verdana" w:hAnsi="Verdana"/>
          <w:sz w:val="20"/>
          <w:szCs w:val="20"/>
          <w:lang w:val="sl-SI"/>
        </w:rPr>
        <w:t>ajveč 3</w:t>
      </w:r>
      <w:r w:rsidRPr="008A506B">
        <w:rPr>
          <w:rFonts w:ascii="Verdana" w:hAnsi="Verdana"/>
          <w:sz w:val="20"/>
          <w:szCs w:val="20"/>
          <w:lang w:val="sl-SI"/>
        </w:rPr>
        <w:t>).</w:t>
      </w:r>
    </w:p>
    <w:p w14:paraId="3A48A19A" w14:textId="4671C550" w:rsidR="00754DFA" w:rsidRPr="00754DFA" w:rsidRDefault="00B77694" w:rsidP="008A506B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 xml:space="preserve">2.1. </w:t>
      </w:r>
      <w:r w:rsidR="00F53ED1">
        <w:rPr>
          <w:rFonts w:ascii="Verdana" w:hAnsi="Verdana"/>
          <w:b/>
          <w:bCs/>
          <w:sz w:val="20"/>
          <w:szCs w:val="20"/>
          <w:lang w:val="sl-SI"/>
        </w:rPr>
        <w:t>Referenčni projekti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DA10F5" w14:paraId="0D119644" w14:textId="77777777" w:rsidTr="00261425">
        <w:trPr>
          <w:jc w:val="center"/>
        </w:trPr>
        <w:tc>
          <w:tcPr>
            <w:tcW w:w="1414" w:type="dxa"/>
            <w:shd w:val="clear" w:color="auto" w:fill="BFBFBF" w:themeFill="background1" w:themeFillShade="BF"/>
            <w:vAlign w:val="center"/>
          </w:tcPr>
          <w:p w14:paraId="0F6C63AB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385EFA" w14:textId="57D1364B" w:rsidR="008A506B" w:rsidRPr="00DA10F5" w:rsidRDefault="004706B0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projekta</w:t>
            </w:r>
            <w:r w:rsidR="008A506B"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07E14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4D7AAB12" w14:textId="77777777" w:rsidTr="00261425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6BE6FBD" w14:textId="77777777" w:rsidR="008A506B" w:rsidRPr="00DA10F5" w:rsidRDefault="008A506B" w:rsidP="00337EB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D198FB" w14:textId="7AA2F592" w:rsidR="008A506B" w:rsidRPr="00DA10F5" w:rsidRDefault="004706B0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projekta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67747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68D3AE92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7601BEEE" w14:textId="4F2C81B8" w:rsidR="003B12B4" w:rsidRPr="00DA10F5" w:rsidRDefault="004706B0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projektu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C06B828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73F6097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1BDD014A" w14:textId="18CCF08F" w:rsidR="003B12B4" w:rsidRPr="00DA10F5" w:rsidRDefault="004706B0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projekt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projekt</w:t>
            </w:r>
            <w:r w:rsidR="003B12B4"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8873D17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33356DD1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65695466" w14:textId="6725FB1D" w:rsidR="008A506B" w:rsidRPr="00DA10F5" w:rsidRDefault="004706B0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projekta</w:t>
            </w:r>
            <w:r w:rsidR="008A506B"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D7BB34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33EDAFA7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23C2C00C" w14:textId="77777777" w:rsidR="003B12B4" w:rsidRPr="00DA10F5" w:rsidRDefault="003B12B4" w:rsidP="0060319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14E4D07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32F2D377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407876A8" w14:textId="17E0A782" w:rsidR="003B12B4" w:rsidRPr="00C83057" w:rsidRDefault="00A80440" w:rsidP="00A804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  <w:r w:rsidR="003B12B4"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 katerega je razvidno izpolnjevanje pogojev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(npr.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podatki opazovanja Zemlje, strojno učenje, kmetijska zemljišča, velikost obravnavanega območja)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86CD9F7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2708D" w:rsidRPr="00DA10F5" w14:paraId="2ED3AEC4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47EE6186" w14:textId="55104A78" w:rsidR="00A2708D" w:rsidRPr="00C83057" w:rsidRDefault="004706B0" w:rsidP="004706B0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Uporabniki rezultatov projekta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F202261" w14:textId="77777777" w:rsidR="00A2708D" w:rsidRPr="00C83057" w:rsidRDefault="00A2708D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1EA05178" w14:textId="77777777" w:rsidTr="00261425">
        <w:trPr>
          <w:jc w:val="center"/>
        </w:trPr>
        <w:tc>
          <w:tcPr>
            <w:tcW w:w="4823" w:type="dxa"/>
            <w:gridSpan w:val="2"/>
            <w:shd w:val="clear" w:color="auto" w:fill="BFBFBF" w:themeFill="background1" w:themeFillShade="BF"/>
            <w:vAlign w:val="center"/>
          </w:tcPr>
          <w:p w14:paraId="28A743F0" w14:textId="108C2485" w:rsidR="003B12B4" w:rsidRPr="00C83057" w:rsidRDefault="004706B0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</w:t>
            </w:r>
            <w:r w:rsidR="006311F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zaključka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3E62182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968537E" w14:textId="77777777" w:rsidTr="00261425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6228E3" w14:textId="7D005962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Kontaktna oseba </w:t>
            </w:r>
            <w:r w:rsidR="004706B0">
              <w:rPr>
                <w:rFonts w:ascii="Verdana" w:hAnsi="Verdana"/>
                <w:b/>
                <w:sz w:val="20"/>
                <w:szCs w:val="20"/>
                <w:lang w:val="sl-SI"/>
              </w:rPr>
              <w:t>pri naročniku referenčnega projekta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BC73A18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50C9C50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FD56AA0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4641DF1F" w14:textId="77777777" w:rsidR="00F04927" w:rsidRDefault="00F04927" w:rsidP="00F0492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81990DC" w14:textId="37D32734" w:rsidR="003B12B4" w:rsidRDefault="003B12B4" w:rsidP="00F04927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F04927">
        <w:rPr>
          <w:rFonts w:ascii="Verdana" w:hAnsi="Verdana"/>
          <w:b/>
          <w:sz w:val="20"/>
          <w:szCs w:val="20"/>
          <w:lang w:val="sl-SI"/>
        </w:rPr>
        <w:t xml:space="preserve">PODATKI O </w:t>
      </w:r>
      <w:r w:rsidRPr="00574E79">
        <w:rPr>
          <w:rFonts w:ascii="Verdana" w:hAnsi="Verdana"/>
          <w:b/>
          <w:sz w:val="20"/>
          <w:szCs w:val="20"/>
          <w:lang w:val="sl-SI"/>
        </w:rPr>
        <w:t>KADRU (</w:t>
      </w:r>
      <w:r w:rsidR="00706FCA" w:rsidRPr="00574E79">
        <w:rPr>
          <w:rFonts w:ascii="Verdana" w:hAnsi="Verdana"/>
          <w:b/>
          <w:bCs/>
          <w:sz w:val="20"/>
          <w:szCs w:val="20"/>
          <w:lang w:val="sl-SI"/>
        </w:rPr>
        <w:t>skladno s (določiti bolj točno mesto navedbe): Tehnična in strokovna sposobnost obrazca ePRO - Navodila ponudnikom</w:t>
      </w:r>
      <w:r w:rsidRPr="00574E79">
        <w:rPr>
          <w:rFonts w:ascii="Verdana" w:hAnsi="Verdana"/>
          <w:b/>
          <w:sz w:val="20"/>
          <w:szCs w:val="20"/>
          <w:lang w:val="sl-SI"/>
        </w:rPr>
        <w:t>)</w:t>
      </w:r>
    </w:p>
    <w:p w14:paraId="37D737A4" w14:textId="77777777" w:rsidR="00754DFA" w:rsidRDefault="00754DF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67E61BF" w14:textId="77777777" w:rsidR="00754DFA" w:rsidRDefault="00B77694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3.1 </w:t>
      </w:r>
      <w:r w:rsidR="00754DFA">
        <w:rPr>
          <w:rFonts w:ascii="Verdana" w:hAnsi="Verdana"/>
          <w:b/>
          <w:sz w:val="20"/>
          <w:szCs w:val="20"/>
          <w:lang w:val="sl-SI"/>
        </w:rPr>
        <w:t>SKUPEN PREGLED KADROV (En kader je lahko v največ dveh funkcijah):</w:t>
      </w:r>
    </w:p>
    <w:p w14:paraId="4978CE0D" w14:textId="77777777" w:rsidR="00754DFA" w:rsidRDefault="00754DF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98"/>
        <w:gridCol w:w="4598"/>
      </w:tblGrid>
      <w:tr w:rsidR="00754DFA" w:rsidRPr="00500480" w14:paraId="167FBB37" w14:textId="77777777" w:rsidTr="00706FCA">
        <w:trPr>
          <w:jc w:val="center"/>
        </w:trPr>
        <w:tc>
          <w:tcPr>
            <w:tcW w:w="5098" w:type="dxa"/>
            <w:shd w:val="clear" w:color="auto" w:fill="BFBFBF" w:themeFill="background1" w:themeFillShade="BF"/>
            <w:vAlign w:val="center"/>
          </w:tcPr>
          <w:p w14:paraId="3A85B79E" w14:textId="77777777" w:rsidR="00754DFA" w:rsidRPr="00500480" w:rsidRDefault="00B77694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Funkcija</w:t>
            </w:r>
          </w:p>
        </w:tc>
        <w:tc>
          <w:tcPr>
            <w:tcW w:w="4598" w:type="dxa"/>
            <w:shd w:val="clear" w:color="auto" w:fill="BFBFBF" w:themeFill="background1" w:themeFillShade="BF"/>
            <w:vAlign w:val="center"/>
          </w:tcPr>
          <w:p w14:paraId="36E1FBA5" w14:textId="77777777" w:rsidR="00754DFA" w:rsidRPr="00B77694" w:rsidRDefault="00B77694" w:rsidP="00B7769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7769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Ime in priimek</w:t>
            </w:r>
          </w:p>
        </w:tc>
      </w:tr>
      <w:tr w:rsidR="00754DFA" w:rsidRPr="00500480" w14:paraId="3494A507" w14:textId="77777777" w:rsidTr="00706FCA">
        <w:trPr>
          <w:jc w:val="center"/>
        </w:trPr>
        <w:tc>
          <w:tcPr>
            <w:tcW w:w="5098" w:type="dxa"/>
            <w:shd w:val="clear" w:color="auto" w:fill="F2F2F2" w:themeFill="background1" w:themeFillShade="F2"/>
            <w:vAlign w:val="center"/>
          </w:tcPr>
          <w:p w14:paraId="3D3DF164" w14:textId="77777777" w:rsidR="00754DFA" w:rsidRPr="008A506B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Vodja projekta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0C625CF4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2F47BE2E" w14:textId="77777777" w:rsidTr="00706FCA">
        <w:trPr>
          <w:jc w:val="center"/>
        </w:trPr>
        <w:tc>
          <w:tcPr>
            <w:tcW w:w="5098" w:type="dxa"/>
            <w:shd w:val="clear" w:color="auto" w:fill="F2F2F2" w:themeFill="background1" w:themeFillShade="F2"/>
            <w:vAlign w:val="center"/>
          </w:tcPr>
          <w:p w14:paraId="458BD3B6" w14:textId="220C2AB6" w:rsidR="00754DFA" w:rsidRDefault="00706FC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Strokovnjak za GIS </w:t>
            </w:r>
            <w:r w:rsidR="00E318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1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– področje daljinskega zaznavanja/opazovanja Zemlje)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2045C29D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5D078477" w14:textId="77777777" w:rsidTr="00706FCA">
        <w:trPr>
          <w:jc w:val="center"/>
        </w:trPr>
        <w:tc>
          <w:tcPr>
            <w:tcW w:w="5098" w:type="dxa"/>
            <w:shd w:val="clear" w:color="auto" w:fill="F2F2F2" w:themeFill="background1" w:themeFillShade="F2"/>
            <w:vAlign w:val="center"/>
          </w:tcPr>
          <w:p w14:paraId="6E57A693" w14:textId="478CE358" w:rsidR="00754DFA" w:rsidRPr="00706FCA" w:rsidRDefault="006127CD" w:rsidP="006127C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Strokovnjak za GIS </w:t>
            </w:r>
            <w:r w:rsidR="00E318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2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– področje daljinskega zaznavanja/opazovanja Zemlje)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339E5AA0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2E1BCA6E" w14:textId="77777777" w:rsidTr="00706FCA">
        <w:trPr>
          <w:jc w:val="center"/>
        </w:trPr>
        <w:tc>
          <w:tcPr>
            <w:tcW w:w="5098" w:type="dxa"/>
            <w:shd w:val="clear" w:color="auto" w:fill="F2F2F2" w:themeFill="background1" w:themeFillShade="F2"/>
            <w:vAlign w:val="center"/>
          </w:tcPr>
          <w:p w14:paraId="782E3AF8" w14:textId="0356F551" w:rsidR="00754DFA" w:rsidRPr="00706FCA" w:rsidRDefault="006127CD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06FC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Arhitekt rešitve (načrtovalec sistemov za pridobitev/integracijo, obdelavo in analizo podatkov opazovanja Zemlje)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2099248C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059F0D42" w14:textId="77777777" w:rsidTr="00706FCA">
        <w:trPr>
          <w:jc w:val="center"/>
        </w:trPr>
        <w:tc>
          <w:tcPr>
            <w:tcW w:w="5098" w:type="dxa"/>
            <w:shd w:val="clear" w:color="auto" w:fill="F2F2F2" w:themeFill="background1" w:themeFillShade="F2"/>
            <w:vAlign w:val="center"/>
          </w:tcPr>
          <w:p w14:paraId="7B31A0F2" w14:textId="54550A4F" w:rsidR="00754DFA" w:rsidRDefault="006127CD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06FC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Razvojni inženir (razvoj ali implementacija algoritmov za obdelavo in analizo podaktov, strojno učenje)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39F84C97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56D7386" w14:textId="77777777" w:rsidR="00754DFA" w:rsidRDefault="00754DF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2F5C195" w14:textId="7E075E30" w:rsidR="00754DFA" w:rsidRDefault="00754DF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BB55B88" w14:textId="110EEF05" w:rsidR="00706FCA" w:rsidRDefault="00706FC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4F458E1" w14:textId="4DFE01ED" w:rsidR="00706FCA" w:rsidRDefault="00706FC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49CB099" w14:textId="76D634F3" w:rsidR="00706FCA" w:rsidRDefault="00706FC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2BA3CCD" w14:textId="0543335C" w:rsidR="00706FCA" w:rsidRDefault="00706FC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F51BC81" w14:textId="2D2A206B" w:rsidR="00706FCA" w:rsidRDefault="00706FC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EEDA48E" w14:textId="77777777" w:rsidR="00706FCA" w:rsidRDefault="00706FC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9104C2C" w14:textId="77777777" w:rsidR="00B77694" w:rsidRDefault="00B77694" w:rsidP="00B7769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 NATANČNI PODATKI O POSAMEZNEM KADRU:</w:t>
      </w:r>
    </w:p>
    <w:p w14:paraId="5146DBB2" w14:textId="77777777" w:rsidR="00754DFA" w:rsidRDefault="00754DFA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6671FD8" w14:textId="77777777" w:rsidR="00B77694" w:rsidRDefault="00B77694" w:rsidP="00754DF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3.2.1 Vodja projekta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3B12B4" w:rsidRPr="00500480" w14:paraId="2B73AB1A" w14:textId="77777777" w:rsidTr="0026142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3D75B0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19D8C113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7E918728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77DCF0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463AA86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3E056603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FAF76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9F102CE" w14:textId="77777777" w:rsidR="003B12B4" w:rsidRPr="00500480" w:rsidRDefault="00E22826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E22826">
              <w:rPr>
                <w:rFonts w:ascii="Verdana" w:hAnsi="Verdana"/>
                <w:sz w:val="20"/>
                <w:szCs w:val="20"/>
                <w:lang w:val="sl-SI"/>
              </w:rPr>
              <w:t>Vodja projekta</w:t>
            </w:r>
          </w:p>
        </w:tc>
      </w:tr>
      <w:tr w:rsidR="003B12B4" w:rsidRPr="00500480" w14:paraId="4115AEB6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275E5F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15C682F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5BB1FFFA" w14:textId="77777777" w:rsidTr="0026142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DC5B93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3B12B4" w:rsidRPr="00500480" w14:paraId="7E3F5F01" w14:textId="77777777" w:rsidTr="00261425">
        <w:trPr>
          <w:jc w:val="center"/>
        </w:trPr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56B5F11C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2F2F2" w:themeFill="background1" w:themeFillShade="F2"/>
            <w:vAlign w:val="center"/>
          </w:tcPr>
          <w:p w14:paraId="1CEFB077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2F2F2" w:themeFill="background1" w:themeFillShade="F2"/>
            <w:vAlign w:val="center"/>
          </w:tcPr>
          <w:p w14:paraId="32519149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3B12B4" w:rsidRPr="00500480" w14:paraId="78BFC3C5" w14:textId="77777777" w:rsidTr="7757C32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A01F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7C1B8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F7E5E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3246ECE7" w14:textId="77777777" w:rsidTr="002614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A7B966F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3B12B4" w:rsidRPr="00500480" w14:paraId="2CA30352" w14:textId="77777777" w:rsidTr="0026142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B25D1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C333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B7A88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F888BF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3B12B4" w:rsidRPr="00500480" w14:paraId="57FBA8DE" w14:textId="77777777" w:rsidTr="7757C32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3250D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12968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94E51C7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1CA3EE5A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4E921D6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6C8A3300" w14:textId="77777777" w:rsidR="003B12B4" w:rsidRPr="00EF589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0CD3657D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717D584E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1EC3D5C7" w14:textId="77777777" w:rsidR="003B12B4" w:rsidRPr="005B220A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59ECEE43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0B18B9D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645F9CC" w14:textId="77777777" w:rsidR="00B50F31" w:rsidRDefault="00B50F31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58CF961" w14:textId="2D868A53" w:rsidR="00B77694" w:rsidRDefault="00B77694" w:rsidP="00B7769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3.2.2 </w:t>
      </w:r>
      <w:r w:rsidR="00706FCA">
        <w:rPr>
          <w:rFonts w:ascii="Verdana" w:hAnsi="Verdana"/>
          <w:b/>
          <w:sz w:val="20"/>
          <w:szCs w:val="20"/>
          <w:lang w:val="sl-SI"/>
        </w:rPr>
        <w:t>Strokovnjak za GIS</w:t>
      </w:r>
      <w:r w:rsidR="009B25D8">
        <w:rPr>
          <w:rFonts w:ascii="Verdana" w:hAnsi="Verdana"/>
          <w:b/>
          <w:sz w:val="20"/>
          <w:szCs w:val="20"/>
          <w:lang w:val="sl-SI"/>
        </w:rPr>
        <w:t xml:space="preserve"> 1</w:t>
      </w:r>
    </w:p>
    <w:p w14:paraId="2C47B1CA" w14:textId="77777777" w:rsidR="00E22826" w:rsidRDefault="00E22826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E22826" w:rsidRPr="00500480" w14:paraId="478BFC61" w14:textId="77777777" w:rsidTr="0026142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7C6B06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1229A73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22826" w:rsidRPr="00500480" w14:paraId="625FD345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5DDD78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0C062255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22826" w:rsidRPr="00500480" w14:paraId="2D9D8F82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8E758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F0FD650" w14:textId="1243AB1F" w:rsidR="00E22826" w:rsidRPr="000A7A15" w:rsidRDefault="000A7A15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A7A15">
              <w:rPr>
                <w:rFonts w:ascii="Verdana" w:hAnsi="Verdana"/>
                <w:sz w:val="20"/>
                <w:szCs w:val="20"/>
                <w:lang w:val="sl-SI"/>
              </w:rPr>
              <w:t>Strokovnjak za GIS – področje daljinskega zaznavanja/opazovanja Zemlje)</w:t>
            </w:r>
          </w:p>
        </w:tc>
      </w:tr>
      <w:tr w:rsidR="00E22826" w:rsidRPr="00500480" w14:paraId="77840D82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973CE8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1508391F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22826" w:rsidRPr="00500480" w14:paraId="50D7A1AC" w14:textId="77777777" w:rsidTr="0026142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073DB9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E22826" w:rsidRPr="00500480" w14:paraId="7778668D" w14:textId="77777777" w:rsidTr="00261425">
        <w:trPr>
          <w:jc w:val="center"/>
        </w:trPr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7B62178D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2F2F2" w:themeFill="background1" w:themeFillShade="F2"/>
            <w:vAlign w:val="center"/>
          </w:tcPr>
          <w:p w14:paraId="7D2E74C7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2F2F2" w:themeFill="background1" w:themeFillShade="F2"/>
            <w:vAlign w:val="center"/>
          </w:tcPr>
          <w:p w14:paraId="7A430088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E22826" w:rsidRPr="00500480" w14:paraId="616C0381" w14:textId="77777777" w:rsidTr="7757C32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326E2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78916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2FACB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4721E58B" w14:textId="77777777" w:rsidTr="002614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554AC3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754DFA" w:rsidRPr="00500480" w14:paraId="7154E107" w14:textId="77777777" w:rsidTr="0026142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6FE301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49194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1AA1D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580216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500480" w14:paraId="6212681A" w14:textId="77777777" w:rsidTr="7757C32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BDFB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A2A84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90DC5C0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0680846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694C1E9A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7730A541" w14:textId="77777777" w:rsidR="00754DFA" w:rsidRPr="00EF5895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20409977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7BA1FA91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283EF8E0" w14:textId="77777777" w:rsidR="00754DFA" w:rsidRPr="005B220A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12DE77AE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0167AE6" w14:textId="7DFEE545" w:rsidR="00E22826" w:rsidRDefault="00E22826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E7946A7" w14:textId="2156E15D" w:rsidR="009B25D8" w:rsidRDefault="009B25D8" w:rsidP="009B25D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3.2.3 Strokovnjak za GIS 2</w:t>
      </w:r>
    </w:p>
    <w:p w14:paraId="3D9873AC" w14:textId="77777777" w:rsidR="009B25D8" w:rsidRDefault="009B25D8" w:rsidP="009B25D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9B25D8" w:rsidRPr="00500480" w14:paraId="26C4229B" w14:textId="77777777" w:rsidTr="009431EB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9A62D5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69CE3495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25D8" w:rsidRPr="00500480" w14:paraId="11A0E276" w14:textId="77777777" w:rsidTr="009431E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704C0E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68229451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25D8" w:rsidRPr="00500480" w14:paraId="7568EBC0" w14:textId="77777777" w:rsidTr="009431E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1C8615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550BCD4" w14:textId="77777777" w:rsidR="009B25D8" w:rsidRPr="000A7A15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A7A15">
              <w:rPr>
                <w:rFonts w:ascii="Verdana" w:hAnsi="Verdana"/>
                <w:sz w:val="20"/>
                <w:szCs w:val="20"/>
                <w:lang w:val="sl-SI"/>
              </w:rPr>
              <w:t>Strokovnjak za GIS – področje daljinskega zaznavanja/opazovanja Zemlje)</w:t>
            </w:r>
          </w:p>
        </w:tc>
      </w:tr>
      <w:tr w:rsidR="009B25D8" w:rsidRPr="00500480" w14:paraId="16CF6C0E" w14:textId="77777777" w:rsidTr="009431EB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2923AD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64A98AA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25D8" w:rsidRPr="00500480" w14:paraId="4333F909" w14:textId="77777777" w:rsidTr="009431EB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7114B4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9B25D8" w:rsidRPr="00500480" w14:paraId="10E0F93D" w14:textId="77777777" w:rsidTr="009431EB">
        <w:trPr>
          <w:jc w:val="center"/>
        </w:trPr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3BE59839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2F2F2" w:themeFill="background1" w:themeFillShade="F2"/>
            <w:vAlign w:val="center"/>
          </w:tcPr>
          <w:p w14:paraId="720DA742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2F2F2" w:themeFill="background1" w:themeFillShade="F2"/>
            <w:vAlign w:val="center"/>
          </w:tcPr>
          <w:p w14:paraId="10D6860A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9B25D8" w:rsidRPr="00500480" w14:paraId="0A4D3F61" w14:textId="77777777" w:rsidTr="009431EB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65734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C28A7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06270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25D8" w:rsidRPr="00500480" w14:paraId="1C5575B8" w14:textId="77777777" w:rsidTr="009431EB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08513CD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9B25D8" w:rsidRPr="00500480" w14:paraId="0EC77890" w14:textId="77777777" w:rsidTr="009431EB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91C9F2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FD01F0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40106E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3274D" w14:textId="77777777" w:rsidR="009B25D8" w:rsidRPr="00500480" w:rsidRDefault="009B25D8" w:rsidP="009431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9B25D8" w:rsidRPr="00500480" w14:paraId="7BBB2C39" w14:textId="77777777" w:rsidTr="009431EB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8D9A6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264A8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298C7971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0D1BB9FF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25D8" w:rsidRPr="00500480" w14:paraId="33383286" w14:textId="77777777" w:rsidTr="009431EB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569C7693" w14:textId="77777777" w:rsidR="009B25D8" w:rsidRPr="00EF5895" w:rsidRDefault="009B25D8" w:rsidP="009431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4B7DC695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25D8" w:rsidRPr="00500480" w14:paraId="3A41D47A" w14:textId="77777777" w:rsidTr="009431EB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0DF703D8" w14:textId="77777777" w:rsidR="009B25D8" w:rsidRPr="005B220A" w:rsidRDefault="009B25D8" w:rsidP="009431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585B1BAE" w14:textId="77777777" w:rsidR="009B25D8" w:rsidRPr="00500480" w:rsidRDefault="009B25D8" w:rsidP="009431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6AE88A5" w14:textId="511DA879" w:rsidR="009B25D8" w:rsidRDefault="009B25D8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9D4FE66" w14:textId="1DFE8FF0" w:rsidR="00007940" w:rsidRDefault="00007940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9E4B484" w14:textId="77777777" w:rsidR="00007940" w:rsidRDefault="00007940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5A7D767" w14:textId="0228E80A" w:rsidR="009B25D8" w:rsidRDefault="009B25D8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65A861F" w14:textId="402591EA" w:rsidR="009B25D8" w:rsidRDefault="009B25D8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5B9ED0" w14:textId="77777777" w:rsidR="00A0686D" w:rsidRDefault="00A0686D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9758486" w14:textId="397C9209" w:rsidR="00B77694" w:rsidRDefault="009B25D8" w:rsidP="00B7769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3.2.4</w:t>
      </w:r>
      <w:r w:rsidR="00B77694">
        <w:rPr>
          <w:rFonts w:ascii="Verdana" w:hAnsi="Verdana"/>
          <w:b/>
          <w:sz w:val="20"/>
          <w:szCs w:val="20"/>
          <w:lang w:val="sl-SI"/>
        </w:rPr>
        <w:t xml:space="preserve"> Arhitekt rešitve</w:t>
      </w:r>
    </w:p>
    <w:p w14:paraId="3C69E0A5" w14:textId="77777777" w:rsidR="00754DFA" w:rsidRDefault="00754DFA" w:rsidP="00B50F3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E22826" w:rsidRPr="00500480" w14:paraId="5A61BB21" w14:textId="77777777" w:rsidTr="0026142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DBFD39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68E4108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22826" w:rsidRPr="00500480" w14:paraId="40487373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54B80D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725CD79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22826" w:rsidRPr="00500480" w14:paraId="4B9D3FEF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81CA1C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C336B04" w14:textId="76616135" w:rsidR="00E22826" w:rsidRPr="000A7A15" w:rsidRDefault="000A7A15" w:rsidP="000A7A1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A7A15">
              <w:rPr>
                <w:rFonts w:ascii="Verdana" w:hAnsi="Verdana"/>
                <w:noProof/>
                <w:sz w:val="20"/>
                <w:szCs w:val="20"/>
                <w:lang w:val="sl-SI"/>
              </w:rPr>
              <w:t>Arhitekt rešitve (načrtovalec sistemov za pridobitev/integracijo, obdelavo in analizo podatkov opazovanja Zemlje)</w:t>
            </w:r>
          </w:p>
        </w:tc>
      </w:tr>
      <w:tr w:rsidR="00E22826" w:rsidRPr="00500480" w14:paraId="6852AD63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AA989A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2DAD318D" w14:textId="77777777" w:rsidR="00E22826" w:rsidRPr="00500480" w:rsidRDefault="00E22826" w:rsidP="00057C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22826" w:rsidRPr="00500480" w14:paraId="168C305D" w14:textId="77777777" w:rsidTr="0026142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D28D86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E22826" w:rsidRPr="00500480" w14:paraId="25EA5AF9" w14:textId="77777777" w:rsidTr="00261425">
        <w:trPr>
          <w:jc w:val="center"/>
        </w:trPr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1B281BBB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2F2F2" w:themeFill="background1" w:themeFillShade="F2"/>
            <w:vAlign w:val="center"/>
          </w:tcPr>
          <w:p w14:paraId="6CBC9465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2F2F2" w:themeFill="background1" w:themeFillShade="F2"/>
            <w:vAlign w:val="center"/>
          </w:tcPr>
          <w:p w14:paraId="1995E120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E22826" w:rsidRPr="00500480" w14:paraId="7DD871F2" w14:textId="77777777" w:rsidTr="7757C32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0CDD6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55A3D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3CBA6" w14:textId="77777777" w:rsidR="00E22826" w:rsidRPr="00500480" w:rsidRDefault="00E22826" w:rsidP="00057C0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1C28E175" w14:textId="77777777" w:rsidTr="002614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E5C0B43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754DFA" w:rsidRPr="00500480" w14:paraId="0C200BBF" w14:textId="77777777" w:rsidTr="0026142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5E105B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A65E82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8466D5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69EFC4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500480" w14:paraId="78C02390" w14:textId="77777777" w:rsidTr="7757C32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F542F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D78F2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0015CF02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FB33333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21CD3033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7E213256" w14:textId="77777777" w:rsidR="00754DFA" w:rsidRPr="00EF5895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5A950427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71112536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57BEDACF" w14:textId="77777777" w:rsidR="00754DFA" w:rsidRPr="005B220A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4FDD1F93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9CD8E84" w14:textId="77777777" w:rsidR="00E22826" w:rsidRDefault="00E22826" w:rsidP="00B50F3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E12836" w14:textId="00E43FBC" w:rsidR="00B77694" w:rsidRDefault="009B25D8" w:rsidP="00B7769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3.2.5</w:t>
      </w:r>
      <w:r w:rsidR="00B77694">
        <w:rPr>
          <w:rFonts w:ascii="Verdana" w:hAnsi="Verdana"/>
          <w:b/>
          <w:sz w:val="20"/>
          <w:szCs w:val="20"/>
          <w:lang w:val="sl-SI"/>
        </w:rPr>
        <w:t xml:space="preserve"> Razvojni inženir</w:t>
      </w:r>
    </w:p>
    <w:p w14:paraId="61D05351" w14:textId="77777777" w:rsidR="00B77694" w:rsidRDefault="00B77694" w:rsidP="00B50F3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3198"/>
        <w:gridCol w:w="59"/>
        <w:gridCol w:w="1561"/>
        <w:gridCol w:w="1618"/>
      </w:tblGrid>
      <w:tr w:rsidR="00D64F94" w:rsidRPr="00500480" w14:paraId="26D68BAE" w14:textId="77777777" w:rsidTr="00261425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193102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3179C064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64F94" w:rsidRPr="00500480" w14:paraId="3964E60E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B95367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53C14AF1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64F94" w:rsidRPr="00500480" w14:paraId="49C88CF8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DA6D24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4C99F7E9" w14:textId="55EEB066" w:rsidR="00D64F94" w:rsidRPr="000A7A15" w:rsidRDefault="000A7A15" w:rsidP="0078285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A7A15">
              <w:rPr>
                <w:rFonts w:ascii="Verdana" w:hAnsi="Verdana"/>
                <w:noProof/>
                <w:sz w:val="20"/>
                <w:szCs w:val="20"/>
                <w:lang w:val="sl-SI"/>
              </w:rPr>
              <w:t>Razvojni inženir (razvoj ali implementacija algoritmov za obdelavo in analizo podaktov, strojno učenje)</w:t>
            </w:r>
          </w:p>
        </w:tc>
      </w:tr>
      <w:tr w:rsidR="00D64F94" w:rsidRPr="00500480" w14:paraId="1F8CFD86" w14:textId="77777777" w:rsidTr="00261425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D4F271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shd w:val="clear" w:color="auto" w:fill="auto"/>
            <w:vAlign w:val="center"/>
          </w:tcPr>
          <w:p w14:paraId="5D65A58D" w14:textId="77777777" w:rsidR="00D64F94" w:rsidRPr="00500480" w:rsidRDefault="00D64F94" w:rsidP="0078285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64F94" w:rsidRPr="00500480" w14:paraId="73C815F5" w14:textId="77777777" w:rsidTr="00261425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E6B559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64F94" w:rsidRPr="00500480" w14:paraId="1F750418" w14:textId="77777777" w:rsidTr="00261425">
        <w:trPr>
          <w:jc w:val="center"/>
        </w:trPr>
        <w:tc>
          <w:tcPr>
            <w:tcW w:w="3228" w:type="dxa"/>
            <w:shd w:val="clear" w:color="auto" w:fill="F2F2F2" w:themeFill="background1" w:themeFillShade="F2"/>
            <w:vAlign w:val="center"/>
          </w:tcPr>
          <w:p w14:paraId="5DFF574E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shd w:val="clear" w:color="auto" w:fill="F2F2F2" w:themeFill="background1" w:themeFillShade="F2"/>
            <w:vAlign w:val="center"/>
          </w:tcPr>
          <w:p w14:paraId="27C53C8E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2F2F2" w:themeFill="background1" w:themeFillShade="F2"/>
            <w:vAlign w:val="center"/>
          </w:tcPr>
          <w:p w14:paraId="54B0D8AB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64F94" w:rsidRPr="00500480" w14:paraId="69F369FA" w14:textId="77777777" w:rsidTr="7757C327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ADCBD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33E8F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3F679" w14:textId="77777777" w:rsidR="00D64F94" w:rsidRPr="00500480" w:rsidRDefault="00D64F94" w:rsidP="0078285C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3FEAF150" w14:textId="77777777" w:rsidTr="00261425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7BFB0B5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754DFA" w:rsidRPr="00500480" w14:paraId="0BD6C217" w14:textId="77777777" w:rsidTr="00261425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85092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Naročnik projekta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7C7F6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3ED075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FD2CC" w14:textId="77777777" w:rsidR="00754DFA" w:rsidRPr="00500480" w:rsidRDefault="00754DFA" w:rsidP="00FA36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754DFA" w:rsidRPr="00500480" w14:paraId="2FA6F18E" w14:textId="77777777" w:rsidTr="7757C32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0A800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9D1F4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41186232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5F7BE903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301E543C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328DA9C8" w14:textId="77777777" w:rsidR="00754DFA" w:rsidRPr="00EF5895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7FB72549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54DFA" w:rsidRPr="00500480" w14:paraId="5736B19B" w14:textId="77777777" w:rsidTr="00261425">
        <w:trPr>
          <w:jc w:val="center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16925F3C" w14:textId="77777777" w:rsidR="00754DFA" w:rsidRPr="005B220A" w:rsidRDefault="00754DFA" w:rsidP="00FA36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4"/>
            <w:shd w:val="clear" w:color="auto" w:fill="auto"/>
            <w:vAlign w:val="center"/>
          </w:tcPr>
          <w:p w14:paraId="085C47AF" w14:textId="77777777" w:rsidR="00754DFA" w:rsidRPr="00500480" w:rsidRDefault="00754DFA" w:rsidP="00FA36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8486784" w14:textId="77777777" w:rsidR="00D64F94" w:rsidRDefault="00D64F94" w:rsidP="00B50F3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D64F94" w:rsidSect="007F51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3BD5A32" w16cex:dateUtc="2021-01-28T14:43:00Z"/>
  <w16cex:commentExtensible w16cex:durableId="23BD596C" w16cex:dateUtc="2021-01-28T14:40:00Z"/>
  <w16cex:commentExtensible w16cex:durableId="651B686E" w16cex:dateUtc="2021-01-29T06:1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FBCE340" w16cid:durableId="23BD5A32"/>
  <w16cid:commentId w16cid:paraId="4BE1A4EE" w16cid:durableId="23BCF715"/>
  <w16cid:commentId w16cid:paraId="515C2B35" w16cid:durableId="23BD596C"/>
  <w16cid:commentId w16cid:paraId="6A93B16C" w16cid:durableId="651B68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4390B" w14:textId="77777777" w:rsidR="00F12A7A" w:rsidRDefault="00F12A7A" w:rsidP="00E8595C">
      <w:pPr>
        <w:spacing w:after="0" w:line="240" w:lineRule="auto"/>
      </w:pPr>
      <w:r>
        <w:separator/>
      </w:r>
    </w:p>
  </w:endnote>
  <w:endnote w:type="continuationSeparator" w:id="0">
    <w:p w14:paraId="442F2CEB" w14:textId="77777777" w:rsidR="00F12A7A" w:rsidRDefault="00F12A7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72868" w14:textId="77777777" w:rsidR="00C15AF6" w:rsidRDefault="00C15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1F5534A8" w14:textId="77777777" w:rsidTr="00EF3621">
      <w:tc>
        <w:tcPr>
          <w:tcW w:w="6588" w:type="dxa"/>
          <w:shd w:val="clear" w:color="auto" w:fill="auto"/>
        </w:tcPr>
        <w:p w14:paraId="4E849973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FFFB1CF" w14:textId="236A7922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27F54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27F54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2D1DE6F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92080" w14:textId="77777777" w:rsidR="00C15AF6" w:rsidRDefault="00C15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D69C5" w14:textId="77777777" w:rsidR="00F12A7A" w:rsidRDefault="00F12A7A" w:rsidP="00E8595C">
      <w:pPr>
        <w:spacing w:after="0" w:line="240" w:lineRule="auto"/>
      </w:pPr>
      <w:r>
        <w:separator/>
      </w:r>
    </w:p>
  </w:footnote>
  <w:footnote w:type="continuationSeparator" w:id="0">
    <w:p w14:paraId="5CDE6AF9" w14:textId="77777777" w:rsidR="00F12A7A" w:rsidRDefault="00F12A7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6DD4D" w14:textId="77777777" w:rsidR="00C15AF6" w:rsidRDefault="00C15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4F571" w14:textId="77777777" w:rsidR="00E22826" w:rsidRDefault="00E2282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7"/>
      <w:gridCol w:w="4995"/>
    </w:tblGrid>
    <w:tr w:rsidR="00E8595C" w:rsidRPr="001B422B" w14:paraId="22D53E6B" w14:textId="77777777" w:rsidTr="00E22826">
      <w:tc>
        <w:tcPr>
          <w:tcW w:w="5086" w:type="dxa"/>
          <w:shd w:val="clear" w:color="auto" w:fill="auto"/>
        </w:tcPr>
        <w:p w14:paraId="4248E025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02" w:type="dxa"/>
          <w:shd w:val="clear" w:color="auto" w:fill="auto"/>
        </w:tcPr>
        <w:p w14:paraId="00CBBB18" w14:textId="77777777" w:rsidR="007E00FF" w:rsidRPr="001B422B" w:rsidRDefault="003F4803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Pogoji</w:t>
          </w:r>
        </w:p>
      </w:tc>
    </w:tr>
  </w:tbl>
  <w:p w14:paraId="69C85946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4EF1D" w14:textId="77777777" w:rsidR="00C15AF6" w:rsidRDefault="00C15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20"/>
    <w:rsid w:val="00007940"/>
    <w:rsid w:val="00013467"/>
    <w:rsid w:val="00032585"/>
    <w:rsid w:val="00032CA2"/>
    <w:rsid w:val="00034E3F"/>
    <w:rsid w:val="0004110F"/>
    <w:rsid w:val="00043E48"/>
    <w:rsid w:val="00055634"/>
    <w:rsid w:val="00057C0F"/>
    <w:rsid w:val="00062313"/>
    <w:rsid w:val="000710D4"/>
    <w:rsid w:val="00071590"/>
    <w:rsid w:val="00085721"/>
    <w:rsid w:val="00094500"/>
    <w:rsid w:val="000A1D26"/>
    <w:rsid w:val="000A4845"/>
    <w:rsid w:val="000A7A15"/>
    <w:rsid w:val="000B1929"/>
    <w:rsid w:val="000B1E09"/>
    <w:rsid w:val="000B624B"/>
    <w:rsid w:val="000C1370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2204CF"/>
    <w:rsid w:val="00231369"/>
    <w:rsid w:val="0023498E"/>
    <w:rsid w:val="002350F0"/>
    <w:rsid w:val="00237806"/>
    <w:rsid w:val="00245E95"/>
    <w:rsid w:val="00253C20"/>
    <w:rsid w:val="002576CE"/>
    <w:rsid w:val="00261425"/>
    <w:rsid w:val="00266959"/>
    <w:rsid w:val="00282722"/>
    <w:rsid w:val="002A652F"/>
    <w:rsid w:val="002A675A"/>
    <w:rsid w:val="002A7E07"/>
    <w:rsid w:val="002A7F55"/>
    <w:rsid w:val="002B07FC"/>
    <w:rsid w:val="002D0754"/>
    <w:rsid w:val="002F5275"/>
    <w:rsid w:val="003073EF"/>
    <w:rsid w:val="0031187E"/>
    <w:rsid w:val="00326CE6"/>
    <w:rsid w:val="0033123F"/>
    <w:rsid w:val="00337EB2"/>
    <w:rsid w:val="00340CD8"/>
    <w:rsid w:val="0036256F"/>
    <w:rsid w:val="00384716"/>
    <w:rsid w:val="00393C1F"/>
    <w:rsid w:val="003A2E76"/>
    <w:rsid w:val="003B12B4"/>
    <w:rsid w:val="003C50A2"/>
    <w:rsid w:val="003C7631"/>
    <w:rsid w:val="003E2D43"/>
    <w:rsid w:val="003F4803"/>
    <w:rsid w:val="004027FD"/>
    <w:rsid w:val="00405C7A"/>
    <w:rsid w:val="00405FD5"/>
    <w:rsid w:val="00410B8B"/>
    <w:rsid w:val="00412C43"/>
    <w:rsid w:val="004276AB"/>
    <w:rsid w:val="00436A8E"/>
    <w:rsid w:val="004500D6"/>
    <w:rsid w:val="004511A0"/>
    <w:rsid w:val="00452A26"/>
    <w:rsid w:val="00457C02"/>
    <w:rsid w:val="004658D0"/>
    <w:rsid w:val="004706B0"/>
    <w:rsid w:val="004858CE"/>
    <w:rsid w:val="00487235"/>
    <w:rsid w:val="004A1586"/>
    <w:rsid w:val="004B1C80"/>
    <w:rsid w:val="004B389B"/>
    <w:rsid w:val="004B5C06"/>
    <w:rsid w:val="004C4429"/>
    <w:rsid w:val="004D6645"/>
    <w:rsid w:val="004F7FF4"/>
    <w:rsid w:val="00500480"/>
    <w:rsid w:val="00503976"/>
    <w:rsid w:val="00507A1D"/>
    <w:rsid w:val="005144F9"/>
    <w:rsid w:val="00530E5A"/>
    <w:rsid w:val="00547697"/>
    <w:rsid w:val="00551F36"/>
    <w:rsid w:val="00556783"/>
    <w:rsid w:val="00564F3C"/>
    <w:rsid w:val="0057307F"/>
    <w:rsid w:val="00574E79"/>
    <w:rsid w:val="005860F3"/>
    <w:rsid w:val="00593658"/>
    <w:rsid w:val="00595DFB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127CD"/>
    <w:rsid w:val="006240DD"/>
    <w:rsid w:val="0062576D"/>
    <w:rsid w:val="006311FA"/>
    <w:rsid w:val="00633C70"/>
    <w:rsid w:val="00634049"/>
    <w:rsid w:val="0065210E"/>
    <w:rsid w:val="0066265C"/>
    <w:rsid w:val="00677846"/>
    <w:rsid w:val="00677CF4"/>
    <w:rsid w:val="00682862"/>
    <w:rsid w:val="00685C84"/>
    <w:rsid w:val="006A2FCE"/>
    <w:rsid w:val="006D2062"/>
    <w:rsid w:val="006D73FC"/>
    <w:rsid w:val="006E232D"/>
    <w:rsid w:val="00706FCA"/>
    <w:rsid w:val="007166CA"/>
    <w:rsid w:val="00720E41"/>
    <w:rsid w:val="007215B2"/>
    <w:rsid w:val="00725A2C"/>
    <w:rsid w:val="00733E55"/>
    <w:rsid w:val="00734428"/>
    <w:rsid w:val="00737FEA"/>
    <w:rsid w:val="00754DFA"/>
    <w:rsid w:val="00757D9D"/>
    <w:rsid w:val="007652B8"/>
    <w:rsid w:val="007662C9"/>
    <w:rsid w:val="00773575"/>
    <w:rsid w:val="0078285C"/>
    <w:rsid w:val="007859B1"/>
    <w:rsid w:val="00793CCE"/>
    <w:rsid w:val="007A003E"/>
    <w:rsid w:val="007B47E2"/>
    <w:rsid w:val="007D2F75"/>
    <w:rsid w:val="007E00FF"/>
    <w:rsid w:val="007E5ACE"/>
    <w:rsid w:val="007F2604"/>
    <w:rsid w:val="007F5185"/>
    <w:rsid w:val="007F6577"/>
    <w:rsid w:val="007F6865"/>
    <w:rsid w:val="00810817"/>
    <w:rsid w:val="00812E11"/>
    <w:rsid w:val="00835321"/>
    <w:rsid w:val="00890C6E"/>
    <w:rsid w:val="008A3AA1"/>
    <w:rsid w:val="008A506B"/>
    <w:rsid w:val="008C19DF"/>
    <w:rsid w:val="008E3109"/>
    <w:rsid w:val="0091067C"/>
    <w:rsid w:val="00924B09"/>
    <w:rsid w:val="00955A14"/>
    <w:rsid w:val="00960A2F"/>
    <w:rsid w:val="00987205"/>
    <w:rsid w:val="009B25D8"/>
    <w:rsid w:val="009D053D"/>
    <w:rsid w:val="009D0916"/>
    <w:rsid w:val="009D79ED"/>
    <w:rsid w:val="00A0686D"/>
    <w:rsid w:val="00A21FFB"/>
    <w:rsid w:val="00A226C4"/>
    <w:rsid w:val="00A24F94"/>
    <w:rsid w:val="00A25009"/>
    <w:rsid w:val="00A2708D"/>
    <w:rsid w:val="00A528D6"/>
    <w:rsid w:val="00A61E2F"/>
    <w:rsid w:val="00A67261"/>
    <w:rsid w:val="00A77368"/>
    <w:rsid w:val="00A80440"/>
    <w:rsid w:val="00A8529B"/>
    <w:rsid w:val="00A924BA"/>
    <w:rsid w:val="00A96D9D"/>
    <w:rsid w:val="00AB2E5C"/>
    <w:rsid w:val="00AB6E47"/>
    <w:rsid w:val="00AF0E3F"/>
    <w:rsid w:val="00AF7E75"/>
    <w:rsid w:val="00B27F54"/>
    <w:rsid w:val="00B446C6"/>
    <w:rsid w:val="00B50F31"/>
    <w:rsid w:val="00B52BD6"/>
    <w:rsid w:val="00B5434D"/>
    <w:rsid w:val="00B55241"/>
    <w:rsid w:val="00B55691"/>
    <w:rsid w:val="00B738E5"/>
    <w:rsid w:val="00B77694"/>
    <w:rsid w:val="00BA2496"/>
    <w:rsid w:val="00BA5E79"/>
    <w:rsid w:val="00BB7136"/>
    <w:rsid w:val="00BB7E43"/>
    <w:rsid w:val="00BC3291"/>
    <w:rsid w:val="00BC79E3"/>
    <w:rsid w:val="00BD1544"/>
    <w:rsid w:val="00BD484C"/>
    <w:rsid w:val="00BD68E5"/>
    <w:rsid w:val="00BE2957"/>
    <w:rsid w:val="00BE4222"/>
    <w:rsid w:val="00C01EFD"/>
    <w:rsid w:val="00C0382F"/>
    <w:rsid w:val="00C15AF6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A55FD"/>
    <w:rsid w:val="00CB119E"/>
    <w:rsid w:val="00CC05CC"/>
    <w:rsid w:val="00CC2D1F"/>
    <w:rsid w:val="00CD7A54"/>
    <w:rsid w:val="00CE57D8"/>
    <w:rsid w:val="00D122F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64F94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22826"/>
    <w:rsid w:val="00E31857"/>
    <w:rsid w:val="00E451E3"/>
    <w:rsid w:val="00E544B0"/>
    <w:rsid w:val="00E6076C"/>
    <w:rsid w:val="00E65A58"/>
    <w:rsid w:val="00E8595C"/>
    <w:rsid w:val="00E85E0E"/>
    <w:rsid w:val="00E90B55"/>
    <w:rsid w:val="00EA782E"/>
    <w:rsid w:val="00EB1E80"/>
    <w:rsid w:val="00ED2481"/>
    <w:rsid w:val="00ED3ED8"/>
    <w:rsid w:val="00EF272A"/>
    <w:rsid w:val="00EF3621"/>
    <w:rsid w:val="00F0052A"/>
    <w:rsid w:val="00F04927"/>
    <w:rsid w:val="00F12A7A"/>
    <w:rsid w:val="00F13149"/>
    <w:rsid w:val="00F17E24"/>
    <w:rsid w:val="00F53ED1"/>
    <w:rsid w:val="00F61645"/>
    <w:rsid w:val="00F62869"/>
    <w:rsid w:val="00F634B6"/>
    <w:rsid w:val="00F74175"/>
    <w:rsid w:val="00FA1720"/>
    <w:rsid w:val="00FA36C3"/>
    <w:rsid w:val="00FB0EF3"/>
    <w:rsid w:val="00FB5534"/>
    <w:rsid w:val="00FC3C9E"/>
    <w:rsid w:val="00FC3ED5"/>
    <w:rsid w:val="00FD670E"/>
    <w:rsid w:val="00FF02E3"/>
    <w:rsid w:val="12E455B1"/>
    <w:rsid w:val="17208945"/>
    <w:rsid w:val="19812C2F"/>
    <w:rsid w:val="34DF5924"/>
    <w:rsid w:val="38A580A1"/>
    <w:rsid w:val="3A415102"/>
    <w:rsid w:val="5A7D0E00"/>
    <w:rsid w:val="6DCE9BCA"/>
    <w:rsid w:val="7757C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85A03B"/>
  <w15:chartTrackingRefBased/>
  <w15:docId w15:val="{A8B52C29-5C60-4119-A9CC-71AE4E70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PEK-4,E-PVO-glava,body txt"/>
    <w:basedOn w:val="Normal"/>
    <w:link w:val="HeaderChar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APEK-4 Char,E-PVO-glava Char,body txt Char"/>
    <w:link w:val="Header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EA78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82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A782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8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782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782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D7C8-6CE5-4510-82AD-376085956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911ED8-910F-4A72-82FA-387BD3A44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34A623-5D53-4BA8-B97A-866950CF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Bogdan Grmek</cp:lastModifiedBy>
  <cp:revision>4</cp:revision>
  <cp:lastPrinted>2021-04-07T08:35:00Z</cp:lastPrinted>
  <dcterms:created xsi:type="dcterms:W3CDTF">2021-04-07T08:35:00Z</dcterms:created>
  <dcterms:modified xsi:type="dcterms:W3CDTF">2021-04-08T08:12:00Z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Izgradnja, zagotavljanje delovanja in nadgradnja informacijskega sistema za upravljanje zbiranja podatkov oseb in gospodinjstev na Statističnem uradu Republike Slovenije – IS OSA</vt:lpwstr>
  </property>
</Properties>
</file>